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F9" w:rsidRDefault="000B6DF9" w:rsidP="009A6694">
      <w:pPr>
        <w:spacing w:after="0" w:line="240" w:lineRule="auto"/>
        <w:ind w:right="567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EK-4</w:t>
      </w:r>
    </w:p>
    <w:p w:rsidR="009215C0" w:rsidRDefault="00804E1A" w:rsidP="009A6694">
      <w:pPr>
        <w:spacing w:after="0" w:line="240" w:lineRule="auto"/>
        <w:ind w:right="567"/>
        <w:jc w:val="center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 xml:space="preserve">İÇİŞLERİ BAKANLIĞI </w:t>
      </w:r>
      <w:r w:rsidR="002C34F4" w:rsidRPr="004E4001">
        <w:rPr>
          <w:b/>
          <w:color w:val="0000FF"/>
          <w:sz w:val="24"/>
          <w:szCs w:val="24"/>
        </w:rPr>
        <w:t>YATIRIM TAKİP SİSTEMİ YATIRIM BİLGİLERİ</w:t>
      </w:r>
    </w:p>
    <w:p w:rsidR="000B6DF9" w:rsidRPr="00997AAC" w:rsidRDefault="000B6DF9" w:rsidP="009A6694">
      <w:pPr>
        <w:spacing w:after="0" w:line="240" w:lineRule="auto"/>
        <w:ind w:right="567"/>
        <w:jc w:val="center"/>
        <w:rPr>
          <w:b/>
          <w:color w:val="0000FF"/>
          <w:sz w:val="20"/>
          <w:szCs w:val="24"/>
        </w:rPr>
      </w:pPr>
      <w:r w:rsidRPr="00997AAC">
        <w:rPr>
          <w:b/>
          <w:color w:val="0000FF"/>
          <w:sz w:val="20"/>
          <w:szCs w:val="24"/>
        </w:rPr>
        <w:t>(HER PROJE VE YATIRIM İÇİN AYRI AYRI DOLDURULACAKTIR)</w:t>
      </w:r>
    </w:p>
    <w:p w:rsidR="001C2CEF" w:rsidRPr="004E4001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PROJE KÜNYE BİLGİSİ</w:t>
      </w:r>
    </w:p>
    <w:tbl>
      <w:tblPr>
        <w:tblStyle w:val="TabloKlavuzu"/>
        <w:tblW w:w="10289" w:type="dxa"/>
        <w:tblInd w:w="-431" w:type="dxa"/>
        <w:tblLook w:val="04A0" w:firstRow="1" w:lastRow="0" w:firstColumn="1" w:lastColumn="0" w:noHBand="0" w:noVBand="1"/>
      </w:tblPr>
      <w:tblGrid>
        <w:gridCol w:w="2286"/>
        <w:gridCol w:w="1157"/>
        <w:gridCol w:w="357"/>
        <w:gridCol w:w="1077"/>
        <w:gridCol w:w="27"/>
        <w:gridCol w:w="1303"/>
        <w:gridCol w:w="38"/>
        <w:gridCol w:w="1509"/>
        <w:gridCol w:w="927"/>
        <w:gridCol w:w="1608"/>
      </w:tblGrid>
      <w:tr w:rsidR="00061010" w:rsidTr="000F111A">
        <w:trPr>
          <w:trHeight w:val="489"/>
        </w:trPr>
        <w:tc>
          <w:tcPr>
            <w:tcW w:w="2286" w:type="dxa"/>
            <w:vAlign w:val="center"/>
          </w:tcPr>
          <w:p w:rsidR="002C34F4" w:rsidRPr="00DE4BE4" w:rsidRDefault="007F00B2" w:rsidP="000F111A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t>Proje Sahibi</w:t>
            </w:r>
            <w:r w:rsidR="000F111A" w:rsidRPr="00DE4BE4">
              <w:rPr>
                <w:b/>
                <w:sz w:val="24"/>
                <w:szCs w:val="24"/>
              </w:rPr>
              <w:t xml:space="preserve"> Bakanlık</w:t>
            </w:r>
          </w:p>
        </w:tc>
        <w:tc>
          <w:tcPr>
            <w:tcW w:w="8003" w:type="dxa"/>
            <w:gridSpan w:val="9"/>
            <w:vAlign w:val="center"/>
          </w:tcPr>
          <w:p w:rsidR="002C34F4" w:rsidRDefault="002C34F4" w:rsidP="009B174D"/>
        </w:tc>
      </w:tr>
      <w:tr w:rsidR="000F111A" w:rsidTr="000F111A">
        <w:trPr>
          <w:trHeight w:val="586"/>
        </w:trPr>
        <w:tc>
          <w:tcPr>
            <w:tcW w:w="2286" w:type="dxa"/>
            <w:vAlign w:val="center"/>
          </w:tcPr>
          <w:p w:rsidR="000F111A" w:rsidRPr="00DE4BE4" w:rsidRDefault="000F111A" w:rsidP="007F00B2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t>Proje Sahibi/Kuruluş</w:t>
            </w:r>
          </w:p>
        </w:tc>
        <w:tc>
          <w:tcPr>
            <w:tcW w:w="8003" w:type="dxa"/>
            <w:gridSpan w:val="9"/>
            <w:vAlign w:val="center"/>
          </w:tcPr>
          <w:p w:rsidR="000F111A" w:rsidRDefault="000F111A" w:rsidP="009B174D"/>
        </w:tc>
      </w:tr>
      <w:tr w:rsidR="00557D4D" w:rsidTr="004D4040">
        <w:trPr>
          <w:trHeight w:val="42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4D" w:rsidRPr="00DE4BE4" w:rsidRDefault="00557D4D" w:rsidP="006D57D9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557D4D" w:rsidTr="004D4040">
        <w:trPr>
          <w:trHeight w:val="1126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D" w:rsidRPr="00DE4BE4" w:rsidRDefault="00557D4D" w:rsidP="006D57D9">
            <w:pPr>
              <w:rPr>
                <w:b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  <w:p w:rsidR="00537FF6" w:rsidRDefault="00537FF6" w:rsidP="006D57D9">
            <w:pPr>
              <w:spacing w:line="144" w:lineRule="auto"/>
            </w:pPr>
            <w:r>
              <w:rPr>
                <w:sz w:val="20"/>
              </w:rPr>
              <w:t xml:space="preserve">      </w:t>
            </w:r>
            <w:r w:rsidRPr="00061010">
              <w:rPr>
                <w:sz w:val="44"/>
                <w:szCs w:val="44"/>
              </w:rPr>
              <w:t>□</w:t>
            </w:r>
            <w:r w:rsidRPr="00F6551D">
              <w:t>Enerji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7DB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Ulaştırma, </w:t>
            </w:r>
          </w:p>
          <w:p w:rsidR="00F6551D" w:rsidRDefault="004D57DB" w:rsidP="006D57D9">
            <w:pPr>
              <w:spacing w:line="144" w:lineRule="auto"/>
              <w:rPr>
                <w:sz w:val="20"/>
                <w:szCs w:val="20"/>
              </w:rPr>
            </w:pPr>
            <w:r>
              <w:t xml:space="preserve">      </w:t>
            </w:r>
            <w:r w:rsidR="00557D4D" w:rsidRPr="00BB64DE">
              <w:rPr>
                <w:sz w:val="20"/>
                <w:szCs w:val="20"/>
              </w:rPr>
              <w:t xml:space="preserve">Haberleşme, </w:t>
            </w:r>
            <w:r w:rsidR="00557D4D">
              <w:rPr>
                <w:sz w:val="20"/>
                <w:szCs w:val="20"/>
              </w:rPr>
              <w:t xml:space="preserve"> </w:t>
            </w:r>
            <w:r w:rsidR="00F6551D">
              <w:rPr>
                <w:sz w:val="20"/>
                <w:szCs w:val="20"/>
              </w:rPr>
              <w:t xml:space="preserve">  </w:t>
            </w:r>
          </w:p>
          <w:p w:rsidR="00557D4D" w:rsidRDefault="00557D4D" w:rsidP="00EC6A45">
            <w:pPr>
              <w:pStyle w:val="AralkYok"/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DKH-Sosyal</w:t>
            </w:r>
          </w:p>
        </w:tc>
      </w:tr>
      <w:tr w:rsidR="00557D4D" w:rsidTr="000B6DF9">
        <w:trPr>
          <w:trHeight w:val="942"/>
        </w:trPr>
        <w:tc>
          <w:tcPr>
            <w:tcW w:w="2286" w:type="dxa"/>
            <w:tcBorders>
              <w:top w:val="single" w:sz="4" w:space="0" w:color="auto"/>
            </w:tcBorders>
          </w:tcPr>
          <w:p w:rsidR="00557D4D" w:rsidRPr="00DE4BE4" w:rsidRDefault="00557D4D" w:rsidP="006D57D9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</w:tcBorders>
            <w:vAlign w:val="center"/>
          </w:tcPr>
          <w:p w:rsidR="00557D4D" w:rsidRDefault="00557D4D" w:rsidP="006D57D9">
            <w:pPr>
              <w:spacing w:line="144" w:lineRule="auto"/>
              <w:rPr>
                <w:rFonts w:cs="Segoe UI"/>
              </w:rPr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  <w:p w:rsidR="000B6DF9" w:rsidRDefault="000B6DF9" w:rsidP="006D57D9">
            <w:pPr>
              <w:spacing w:line="144" w:lineRule="auto"/>
              <w:rPr>
                <w:rFonts w:cs="Segoe UI"/>
              </w:rPr>
            </w:pPr>
            <w:r>
              <w:rPr>
                <w:rFonts w:cs="Segoe U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10795</wp:posOffset>
                      </wp:positionV>
                      <wp:extent cx="156845" cy="201930"/>
                      <wp:effectExtent l="19050" t="0" r="14605" b="4572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201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43F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321.55pt;margin-top:.85pt;width:12.3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" adj="13211" fillcolor="#5b9bd5 [3204]" strokecolor="#1f4d78 [1604]" strokeweight="1pt"/>
                  </w:pict>
                </mc:Fallback>
              </mc:AlternateContent>
            </w:r>
          </w:p>
          <w:p w:rsidR="000B6DF9" w:rsidRDefault="000B6DF9" w:rsidP="006D57D9">
            <w:pPr>
              <w:spacing w:line="144" w:lineRule="auto"/>
              <w:rPr>
                <w:rFonts w:cs="Segoe UI"/>
              </w:rPr>
            </w:pPr>
          </w:p>
          <w:p w:rsidR="000B6DF9" w:rsidRDefault="000B6DF9" w:rsidP="006D57D9">
            <w:pPr>
              <w:spacing w:line="144" w:lineRule="auto"/>
              <w:rPr>
                <w:rFonts w:cs="Segoe UI"/>
              </w:rPr>
            </w:pPr>
            <w:r>
              <w:rPr>
                <w:sz w:val="44"/>
                <w:szCs w:val="44"/>
              </w:rPr>
              <w:t xml:space="preserve">                                                             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 xml:space="preserve">Fon </w:t>
            </w:r>
          </w:p>
          <w:p w:rsidR="000B6DF9" w:rsidRDefault="000B6DF9" w:rsidP="000B6DF9">
            <w:pPr>
              <w:spacing w:line="144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                </w:t>
            </w:r>
            <w:r w:rsidRPr="00061010">
              <w:rPr>
                <w:sz w:val="44"/>
                <w:szCs w:val="44"/>
              </w:rPr>
              <w:t>□</w:t>
            </w:r>
            <w:r w:rsidR="00E467ED">
              <w:rPr>
                <w:rFonts w:cs="Segoe UI"/>
              </w:rPr>
              <w:t>Dış Kredi</w:t>
            </w:r>
            <w:r>
              <w:rPr>
                <w:sz w:val="44"/>
                <w:szCs w:val="44"/>
              </w:rPr>
              <w:t xml:space="preserve">                                                                      </w:t>
            </w:r>
          </w:p>
          <w:p w:rsidR="000B6DF9" w:rsidRPr="000B6DF9" w:rsidRDefault="000B6DF9" w:rsidP="000B6DF9">
            <w:pPr>
              <w:spacing w:line="144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            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Bağış</w:t>
            </w:r>
          </w:p>
          <w:p w:rsidR="000B6DF9" w:rsidRDefault="000B6DF9" w:rsidP="000B6DF9">
            <w:pPr>
              <w:spacing w:line="144" w:lineRule="auto"/>
              <w:rPr>
                <w:rFonts w:cs="Segoe UI"/>
              </w:rPr>
            </w:pPr>
          </w:p>
          <w:p w:rsidR="000B6DF9" w:rsidRDefault="000B6DF9" w:rsidP="000B6DF9">
            <w:pPr>
              <w:spacing w:line="144" w:lineRule="auto"/>
            </w:pPr>
          </w:p>
        </w:tc>
      </w:tr>
      <w:tr w:rsidR="004D4040" w:rsidTr="004D4040">
        <w:trPr>
          <w:trHeight w:val="655"/>
        </w:trPr>
        <w:tc>
          <w:tcPr>
            <w:tcW w:w="2286" w:type="dxa"/>
            <w:tcBorders>
              <w:top w:val="single" w:sz="4" w:space="0" w:color="auto"/>
            </w:tcBorders>
          </w:tcPr>
          <w:p w:rsidR="004D4040" w:rsidRPr="00DE4BE4" w:rsidRDefault="00883DE3" w:rsidP="006D57D9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t>Proje Numarası **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</w:tcBorders>
            <w:vAlign w:val="center"/>
          </w:tcPr>
          <w:p w:rsidR="004D4040" w:rsidRPr="00061010" w:rsidRDefault="004D4040" w:rsidP="006D57D9">
            <w:pPr>
              <w:spacing w:line="144" w:lineRule="auto"/>
              <w:rPr>
                <w:sz w:val="44"/>
                <w:szCs w:val="44"/>
              </w:rPr>
            </w:pPr>
          </w:p>
        </w:tc>
      </w:tr>
      <w:tr w:rsidR="00557D4D" w:rsidTr="000B6DF9">
        <w:trPr>
          <w:trHeight w:val="739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557D4D" w:rsidRDefault="00557D4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  <w:p w:rsidR="004C63F2" w:rsidRPr="004C63F2" w:rsidRDefault="004C63F2" w:rsidP="006D57D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(En çok 1</w:t>
            </w:r>
            <w:r w:rsidRPr="004C63F2">
              <w:rPr>
                <w:szCs w:val="24"/>
              </w:rPr>
              <w:t>50 Karakter)</w:t>
            </w:r>
          </w:p>
        </w:tc>
        <w:tc>
          <w:tcPr>
            <w:tcW w:w="8003" w:type="dxa"/>
            <w:gridSpan w:val="9"/>
            <w:tcBorders>
              <w:bottom w:val="single" w:sz="4" w:space="0" w:color="auto"/>
            </w:tcBorders>
            <w:vAlign w:val="center"/>
          </w:tcPr>
          <w:p w:rsidR="00557D4D" w:rsidRDefault="00557D4D" w:rsidP="006D57D9"/>
        </w:tc>
      </w:tr>
      <w:tr w:rsidR="00557D4D" w:rsidTr="000B6DF9">
        <w:trPr>
          <w:trHeight w:val="692"/>
        </w:trPr>
        <w:tc>
          <w:tcPr>
            <w:tcW w:w="2286" w:type="dxa"/>
          </w:tcPr>
          <w:p w:rsidR="00557D4D" w:rsidRDefault="00557D4D" w:rsidP="006D57D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  <w:p w:rsidR="00F6551D" w:rsidRPr="00F6551D" w:rsidRDefault="00F6551D" w:rsidP="006D57D9">
            <w:r w:rsidRPr="00F6551D">
              <w:rPr>
                <w:rFonts w:cs="Segoe UI"/>
                <w:bCs/>
                <w:szCs w:val="24"/>
              </w:rPr>
              <w:t>(En çok 250 Karakter)</w:t>
            </w:r>
          </w:p>
        </w:tc>
        <w:tc>
          <w:tcPr>
            <w:tcW w:w="8003" w:type="dxa"/>
            <w:gridSpan w:val="9"/>
          </w:tcPr>
          <w:p w:rsidR="00557D4D" w:rsidRDefault="00557D4D" w:rsidP="006D57D9"/>
          <w:p w:rsidR="00557D4D" w:rsidRDefault="00557D4D" w:rsidP="006D57D9"/>
          <w:p w:rsidR="00557D4D" w:rsidRDefault="00557D4D" w:rsidP="006D57D9"/>
          <w:p w:rsidR="00557D4D" w:rsidRDefault="00557D4D" w:rsidP="006D57D9"/>
        </w:tc>
      </w:tr>
      <w:tr w:rsidR="00677122" w:rsidTr="000B6DF9">
        <w:trPr>
          <w:trHeight w:val="692"/>
        </w:trPr>
        <w:tc>
          <w:tcPr>
            <w:tcW w:w="2286" w:type="dxa"/>
          </w:tcPr>
          <w:p w:rsidR="00677122" w:rsidRPr="007F00B2" w:rsidRDefault="00677122" w:rsidP="006D57D9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Profe Aktif mi?</w:t>
            </w:r>
          </w:p>
        </w:tc>
        <w:tc>
          <w:tcPr>
            <w:tcW w:w="8003" w:type="dxa"/>
            <w:gridSpan w:val="9"/>
          </w:tcPr>
          <w:p w:rsidR="00677122" w:rsidRDefault="00677122" w:rsidP="00677122"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 xml:space="preserve">Aktif 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Pasif</w:t>
            </w:r>
          </w:p>
        </w:tc>
      </w:tr>
      <w:tr w:rsidR="00677122" w:rsidTr="000B6DF9">
        <w:trPr>
          <w:trHeight w:val="692"/>
        </w:trPr>
        <w:tc>
          <w:tcPr>
            <w:tcW w:w="2286" w:type="dxa"/>
          </w:tcPr>
          <w:p w:rsidR="00677122" w:rsidRPr="007F00B2" w:rsidRDefault="00677122" w:rsidP="006D57D9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Köydes Projesi mi</w:t>
            </w:r>
          </w:p>
        </w:tc>
        <w:tc>
          <w:tcPr>
            <w:tcW w:w="8003" w:type="dxa"/>
            <w:gridSpan w:val="9"/>
          </w:tcPr>
          <w:p w:rsidR="00677122" w:rsidRDefault="00677122" w:rsidP="006D57D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55824" wp14:editId="7613570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342900" cy="1809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2ED97" id="Dikdörtgen 3" o:spid="_x0000_s1026" style="position:absolute;margin-left:-.25pt;margin-top:.85pt;width:2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" fillcolor="window" strokecolor="#41719c" strokeweight="1pt"/>
                  </w:pict>
                </mc:Fallback>
              </mc:AlternateContent>
            </w:r>
          </w:p>
        </w:tc>
      </w:tr>
      <w:tr w:rsidR="00677122" w:rsidTr="000B6DF9">
        <w:trPr>
          <w:trHeight w:val="692"/>
        </w:trPr>
        <w:tc>
          <w:tcPr>
            <w:tcW w:w="2286" w:type="dxa"/>
          </w:tcPr>
          <w:p w:rsidR="00677122" w:rsidRPr="007F00B2" w:rsidRDefault="00677122" w:rsidP="006D57D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677122">
              <w:rPr>
                <w:rFonts w:cs="Segoe UI"/>
                <w:b/>
                <w:bCs/>
                <w:sz w:val="24"/>
                <w:szCs w:val="24"/>
              </w:rPr>
              <w:t>YİKOB /İL Özel İdaresi Projesi mi?</w:t>
            </w:r>
          </w:p>
        </w:tc>
        <w:tc>
          <w:tcPr>
            <w:tcW w:w="8003" w:type="dxa"/>
            <w:gridSpan w:val="9"/>
          </w:tcPr>
          <w:p w:rsidR="00677122" w:rsidRDefault="00677122" w:rsidP="00677122"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Değil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YIKOP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İl Özel İdaresi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</w:p>
        </w:tc>
      </w:tr>
      <w:tr w:rsidR="00677122" w:rsidTr="000B6DF9">
        <w:trPr>
          <w:trHeight w:val="692"/>
        </w:trPr>
        <w:tc>
          <w:tcPr>
            <w:tcW w:w="2286" w:type="dxa"/>
          </w:tcPr>
          <w:p w:rsidR="00677122" w:rsidRPr="00DE4BE4" w:rsidRDefault="00677122" w:rsidP="006D57D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E4BE4">
              <w:rPr>
                <w:rFonts w:cs="Segoe UI"/>
                <w:b/>
                <w:bCs/>
                <w:sz w:val="24"/>
                <w:szCs w:val="24"/>
              </w:rPr>
              <w:t>Muhtelif Mahalle :</w:t>
            </w:r>
          </w:p>
        </w:tc>
        <w:tc>
          <w:tcPr>
            <w:tcW w:w="8003" w:type="dxa"/>
            <w:gridSpan w:val="9"/>
          </w:tcPr>
          <w:p w:rsidR="00677122" w:rsidRDefault="00677122" w:rsidP="006D57D9"/>
        </w:tc>
      </w:tr>
      <w:tr w:rsidR="00BB64DE" w:rsidTr="004D4040">
        <w:trPr>
          <w:trHeight w:val="429"/>
        </w:trPr>
        <w:tc>
          <w:tcPr>
            <w:tcW w:w="2286" w:type="dxa"/>
            <w:tcBorders>
              <w:bottom w:val="single" w:sz="4" w:space="0" w:color="auto"/>
            </w:tcBorders>
          </w:tcPr>
          <w:p w:rsidR="00BB64DE" w:rsidRPr="00DE4BE4" w:rsidRDefault="00BB64DE" w:rsidP="009B174D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77" w:type="dxa"/>
            <w:gridSpan w:val="4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İlçe: </w:t>
            </w:r>
          </w:p>
          <w:p w:rsidR="00BB64DE" w:rsidRDefault="00BB64DE" w:rsidP="009B174D"/>
        </w:tc>
      </w:tr>
      <w:tr w:rsidR="001A7C1F" w:rsidTr="004D4040">
        <w:trPr>
          <w:trHeight w:val="617"/>
        </w:trPr>
        <w:tc>
          <w:tcPr>
            <w:tcW w:w="2286" w:type="dxa"/>
          </w:tcPr>
          <w:p w:rsidR="001A7C1F" w:rsidRPr="007F00B2" w:rsidRDefault="00557D4D" w:rsidP="009B174D">
            <w:pPr>
              <w:rPr>
                <w:b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Karakteristiği</w:t>
            </w:r>
          </w:p>
        </w:tc>
        <w:tc>
          <w:tcPr>
            <w:tcW w:w="8003" w:type="dxa"/>
            <w:gridSpan w:val="9"/>
          </w:tcPr>
          <w:p w:rsidR="00F6551D" w:rsidRDefault="00F6551D" w:rsidP="002C34F4">
            <w:pPr>
              <w:rPr>
                <w:sz w:val="18"/>
              </w:rPr>
            </w:pPr>
          </w:p>
          <w:p w:rsidR="00F6551D" w:rsidRDefault="00F6551D" w:rsidP="002C34F4">
            <w:pPr>
              <w:rPr>
                <w:sz w:val="18"/>
              </w:rPr>
            </w:pPr>
          </w:p>
          <w:p w:rsidR="001A7C1F" w:rsidRPr="00F6551D" w:rsidRDefault="001A7C1F" w:rsidP="002C34F4">
            <w:pPr>
              <w:rPr>
                <w:sz w:val="18"/>
              </w:rPr>
            </w:pPr>
          </w:p>
        </w:tc>
      </w:tr>
      <w:tr w:rsidR="001A7C1F" w:rsidTr="000B6DF9">
        <w:trPr>
          <w:trHeight w:val="1014"/>
        </w:trPr>
        <w:tc>
          <w:tcPr>
            <w:tcW w:w="10289" w:type="dxa"/>
            <w:gridSpan w:val="10"/>
          </w:tcPr>
          <w:p w:rsidR="001A7C1F" w:rsidRPr="00395D33" w:rsidRDefault="001A7C1F" w:rsidP="001A7C1F">
            <w:pPr>
              <w:jc w:val="both"/>
              <w:rPr>
                <w:sz w:val="18"/>
              </w:rPr>
            </w:pPr>
            <w:r w:rsidRPr="00395D33">
              <w:rPr>
                <w:b/>
                <w:sz w:val="18"/>
              </w:rPr>
              <w:t>Not:</w:t>
            </w:r>
            <w:r w:rsidRPr="00395D33">
              <w:rPr>
                <w:sz w:val="18"/>
              </w:rPr>
              <w:t xml:space="preserve"> </w:t>
            </w:r>
            <w:r w:rsidRPr="00395D33">
              <w:rPr>
                <w:sz w:val="18"/>
                <w:szCs w:val="20"/>
              </w:rPr>
              <w:t>Karakteristik olarak yukarıya birden fazla seçenek yazılabilir. 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</w:t>
            </w:r>
            <w:r w:rsidR="00F6551D" w:rsidRPr="00395D33">
              <w:rPr>
                <w:sz w:val="18"/>
                <w:szCs w:val="20"/>
              </w:rPr>
              <w:t xml:space="preserve"> Proje Desteği, Taşıt, Uluslara</w:t>
            </w:r>
            <w:r w:rsidRPr="00395D33">
              <w:rPr>
                <w:sz w:val="18"/>
                <w:szCs w:val="20"/>
              </w:rPr>
              <w:t xml:space="preserve">rası </w:t>
            </w:r>
            <w:r w:rsidR="00F6551D" w:rsidRPr="00395D33">
              <w:rPr>
                <w:sz w:val="18"/>
                <w:szCs w:val="20"/>
              </w:rPr>
              <w:t>Katkı payı</w:t>
            </w:r>
            <w:r w:rsidRPr="00395D33">
              <w:rPr>
                <w:sz w:val="18"/>
                <w:szCs w:val="20"/>
              </w:rPr>
              <w:t>, Diğer)</w:t>
            </w:r>
          </w:p>
        </w:tc>
      </w:tr>
      <w:tr w:rsidR="000B6DF9" w:rsidTr="000B6DF9">
        <w:trPr>
          <w:trHeight w:val="523"/>
        </w:trPr>
        <w:tc>
          <w:tcPr>
            <w:tcW w:w="3800" w:type="dxa"/>
            <w:gridSpan w:val="3"/>
          </w:tcPr>
          <w:p w:rsidR="000B6DF9" w:rsidRPr="000B6DF9" w:rsidRDefault="000B6DF9" w:rsidP="001A7C1F">
            <w:pPr>
              <w:jc w:val="both"/>
              <w:rPr>
                <w:b/>
                <w:sz w:val="24"/>
                <w:szCs w:val="24"/>
              </w:rPr>
            </w:pPr>
            <w:r w:rsidRPr="000B6DF9">
              <w:rPr>
                <w:b/>
                <w:sz w:val="24"/>
                <w:szCs w:val="24"/>
              </w:rPr>
              <w:t>Proje Karakteristik Türü Açıklaması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89" w:type="dxa"/>
            <w:gridSpan w:val="7"/>
          </w:tcPr>
          <w:p w:rsidR="000B6DF9" w:rsidRPr="000B6DF9" w:rsidRDefault="000B6DF9" w:rsidP="001A7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584B" w:rsidTr="004D4040">
        <w:trPr>
          <w:trHeight w:val="1204"/>
        </w:trPr>
        <w:tc>
          <w:tcPr>
            <w:tcW w:w="2286" w:type="dxa"/>
          </w:tcPr>
          <w:p w:rsidR="004C584B" w:rsidRPr="00DE4BE4" w:rsidRDefault="004C584B" w:rsidP="009B174D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lastRenderedPageBreak/>
              <w:t>Projenin Durumu</w:t>
            </w:r>
          </w:p>
        </w:tc>
        <w:tc>
          <w:tcPr>
            <w:tcW w:w="8003" w:type="dxa"/>
            <w:gridSpan w:val="9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F015C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>Bitti</w:t>
            </w:r>
            <w:r w:rsidR="00747633">
              <w:t xml:space="preserve"> → </w:t>
            </w:r>
            <w:r w:rsidR="00747633" w:rsidRPr="00747633">
              <w:rPr>
                <w:b/>
              </w:rPr>
              <w:t>(</w:t>
            </w:r>
            <w:r w:rsidR="00747633" w:rsidRPr="00747633">
              <w:rPr>
                <w:sz w:val="36"/>
                <w:szCs w:val="36"/>
              </w:rPr>
              <w:t>□</w:t>
            </w:r>
            <w:r w:rsidR="00F015C2">
              <w:t>Resmi Açılışı yapıldı</w:t>
            </w:r>
            <w:r w:rsidR="00747633">
              <w:t xml:space="preserve">    </w:t>
            </w:r>
            <w:r w:rsidR="00747633" w:rsidRPr="00747633">
              <w:rPr>
                <w:sz w:val="36"/>
                <w:szCs w:val="36"/>
              </w:rPr>
              <w:t xml:space="preserve">□ </w:t>
            </w:r>
            <w:r w:rsidR="00F015C2">
              <w:t xml:space="preserve">Resmi Açılışı </w:t>
            </w:r>
            <w:r w:rsidR="00747633">
              <w:t>Yapılmadı</w:t>
            </w:r>
            <w:r w:rsidR="00747633" w:rsidRPr="00747633">
              <w:rPr>
                <w:b/>
              </w:rPr>
              <w:t>)</w:t>
            </w:r>
          </w:p>
        </w:tc>
      </w:tr>
      <w:tr w:rsidR="00F6551D" w:rsidTr="004D4040">
        <w:trPr>
          <w:trHeight w:val="600"/>
        </w:trPr>
        <w:tc>
          <w:tcPr>
            <w:tcW w:w="2286" w:type="dxa"/>
            <w:vAlign w:val="center"/>
          </w:tcPr>
          <w:p w:rsidR="00F6551D" w:rsidRPr="00DE4BE4" w:rsidRDefault="00F6551D" w:rsidP="006D57D9">
            <w:pPr>
              <w:rPr>
                <w:b/>
                <w:sz w:val="24"/>
                <w:szCs w:val="24"/>
              </w:rPr>
            </w:pPr>
            <w:r w:rsidRPr="00DE4BE4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21" w:type="dxa"/>
            <w:gridSpan w:val="5"/>
            <w:vAlign w:val="center"/>
          </w:tcPr>
          <w:p w:rsidR="00F6551D" w:rsidRDefault="00F6551D" w:rsidP="006D57D9">
            <w:pPr>
              <w:jc w:val="center"/>
            </w:pPr>
            <w:r>
              <w:t>Başlangıç Tarihi  .…... /…... / 20…....</w:t>
            </w:r>
          </w:p>
        </w:tc>
        <w:tc>
          <w:tcPr>
            <w:tcW w:w="4082" w:type="dxa"/>
            <w:gridSpan w:val="4"/>
            <w:vAlign w:val="center"/>
          </w:tcPr>
          <w:p w:rsidR="00F6551D" w:rsidRDefault="00F6551D" w:rsidP="006D57D9">
            <w:pPr>
              <w:jc w:val="center"/>
            </w:pPr>
            <w:r>
              <w:t>Bitiş Tarihi .…... /…... / 20…....</w:t>
            </w:r>
          </w:p>
        </w:tc>
      </w:tr>
      <w:tr w:rsidR="007F00B2" w:rsidTr="004D4040">
        <w:trPr>
          <w:trHeight w:val="983"/>
        </w:trPr>
        <w:tc>
          <w:tcPr>
            <w:tcW w:w="2286" w:type="dxa"/>
          </w:tcPr>
          <w:p w:rsidR="007F00B2" w:rsidRDefault="007F00B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  <w:p w:rsidR="009657AE" w:rsidRPr="009657AE" w:rsidRDefault="009657AE" w:rsidP="009B174D">
            <w:r w:rsidRPr="009657AE">
              <w:rPr>
                <w:sz w:val="20"/>
              </w:rPr>
              <w:t>(En çok 250 Karakter)</w:t>
            </w:r>
          </w:p>
        </w:tc>
        <w:tc>
          <w:tcPr>
            <w:tcW w:w="8003" w:type="dxa"/>
            <w:gridSpan w:val="9"/>
          </w:tcPr>
          <w:p w:rsidR="007F00B2" w:rsidRDefault="007F00B2" w:rsidP="002C34F4"/>
        </w:tc>
      </w:tr>
      <w:tr w:rsidR="00D022DC" w:rsidTr="004D4040">
        <w:trPr>
          <w:trHeight w:val="983"/>
        </w:trPr>
        <w:tc>
          <w:tcPr>
            <w:tcW w:w="2286" w:type="dxa"/>
          </w:tcPr>
          <w:p w:rsidR="00D022DC" w:rsidRPr="007F00B2" w:rsidRDefault="00D022DC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Harita Konumunu Belirle</w:t>
            </w:r>
          </w:p>
        </w:tc>
        <w:tc>
          <w:tcPr>
            <w:tcW w:w="3959" w:type="dxa"/>
            <w:gridSpan w:val="6"/>
          </w:tcPr>
          <w:p w:rsidR="00D022DC" w:rsidRDefault="00D022DC" w:rsidP="002C34F4">
            <w:r>
              <w:t>Enlem:</w:t>
            </w:r>
          </w:p>
        </w:tc>
        <w:tc>
          <w:tcPr>
            <w:tcW w:w="4044" w:type="dxa"/>
            <w:gridSpan w:val="3"/>
          </w:tcPr>
          <w:p w:rsidR="00D022DC" w:rsidRDefault="00D022DC" w:rsidP="002C34F4">
            <w:r>
              <w:t>Boylam:</w:t>
            </w:r>
          </w:p>
        </w:tc>
      </w:tr>
      <w:tr w:rsidR="00677122" w:rsidTr="00973C8E">
        <w:trPr>
          <w:trHeight w:val="983"/>
        </w:trPr>
        <w:tc>
          <w:tcPr>
            <w:tcW w:w="2286" w:type="dxa"/>
          </w:tcPr>
          <w:p w:rsidR="00677122" w:rsidRDefault="006771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677122">
              <w:rPr>
                <w:rFonts w:cs="Segoe UI"/>
                <w:b/>
                <w:bCs/>
                <w:sz w:val="24"/>
                <w:szCs w:val="24"/>
              </w:rPr>
              <w:t>KIRDES Projesi mi?</w:t>
            </w:r>
          </w:p>
        </w:tc>
        <w:tc>
          <w:tcPr>
            <w:tcW w:w="8003" w:type="dxa"/>
            <w:gridSpan w:val="9"/>
          </w:tcPr>
          <w:p w:rsidR="00677122" w:rsidRDefault="00677122" w:rsidP="002C34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06710" wp14:editId="69EECC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429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97517" id="Dikdörtgen 4" o:spid="_x0000_s1026" style="position:absolute;margin-left:-.25pt;margin-top:.6pt;width:2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" fillcolor="window" strokecolor="#41719c" strokeweight="1pt"/>
                  </w:pict>
                </mc:Fallback>
              </mc:AlternateContent>
            </w:r>
          </w:p>
        </w:tc>
      </w:tr>
      <w:tr w:rsidR="00677122" w:rsidTr="00957747">
        <w:trPr>
          <w:trHeight w:val="983"/>
        </w:trPr>
        <w:tc>
          <w:tcPr>
            <w:tcW w:w="2286" w:type="dxa"/>
          </w:tcPr>
          <w:p w:rsidR="00677122" w:rsidRDefault="006771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677122">
              <w:rPr>
                <w:rFonts w:cs="Segoe UI"/>
                <w:b/>
                <w:bCs/>
                <w:sz w:val="24"/>
                <w:szCs w:val="24"/>
              </w:rPr>
              <w:t>İller Bankası Kredisi/Desteği Kullanılmıştır</w:t>
            </w:r>
          </w:p>
        </w:tc>
        <w:tc>
          <w:tcPr>
            <w:tcW w:w="8003" w:type="dxa"/>
            <w:gridSpan w:val="9"/>
          </w:tcPr>
          <w:p w:rsidR="00677122" w:rsidRDefault="00677122" w:rsidP="002C34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06710" wp14:editId="69EECC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3429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15A0C" id="Dikdörtgen 5" o:spid="_x0000_s1026" style="position:absolute;margin-left:-.25pt;margin-top:.45pt;width:27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" fillcolor="window" strokecolor="#41719c" strokeweight="1pt"/>
                  </w:pict>
                </mc:Fallback>
              </mc:AlternateContent>
            </w:r>
          </w:p>
        </w:tc>
      </w:tr>
      <w:tr w:rsidR="00677122" w:rsidTr="005869DF">
        <w:trPr>
          <w:trHeight w:val="983"/>
        </w:trPr>
        <w:tc>
          <w:tcPr>
            <w:tcW w:w="2286" w:type="dxa"/>
          </w:tcPr>
          <w:p w:rsidR="00677122" w:rsidRDefault="006771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677122">
              <w:rPr>
                <w:rFonts w:cs="Segoe UI"/>
                <w:b/>
                <w:bCs/>
                <w:sz w:val="24"/>
                <w:szCs w:val="24"/>
              </w:rPr>
              <w:t>Belediye Projesi, Belediye Şirketi veya Bağlısı</w:t>
            </w:r>
          </w:p>
        </w:tc>
        <w:tc>
          <w:tcPr>
            <w:tcW w:w="8003" w:type="dxa"/>
            <w:gridSpan w:val="9"/>
          </w:tcPr>
          <w:p w:rsidR="00677122" w:rsidRDefault="00677122" w:rsidP="002C34F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06710" wp14:editId="69EECC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429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44557" id="Dikdörtgen 6" o:spid="_x0000_s1026" style="position:absolute;margin-left:-.25pt;margin-top:.3pt;width:27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" fillcolor="window" strokecolor="#41719c" strokeweight="1pt"/>
                  </w:pict>
                </mc:Fallback>
              </mc:AlternateContent>
            </w:r>
          </w:p>
        </w:tc>
      </w:tr>
      <w:tr w:rsidR="00677122" w:rsidTr="00D531CF">
        <w:trPr>
          <w:trHeight w:val="983"/>
        </w:trPr>
        <w:tc>
          <w:tcPr>
            <w:tcW w:w="2286" w:type="dxa"/>
          </w:tcPr>
          <w:p w:rsidR="00677122" w:rsidRDefault="006771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677122">
              <w:rPr>
                <w:rFonts w:cs="Segoe UI"/>
                <w:b/>
                <w:bCs/>
                <w:sz w:val="24"/>
                <w:szCs w:val="24"/>
              </w:rPr>
              <w:t>Muhtelif Koy :</w:t>
            </w:r>
          </w:p>
        </w:tc>
        <w:tc>
          <w:tcPr>
            <w:tcW w:w="8003" w:type="dxa"/>
            <w:gridSpan w:val="9"/>
          </w:tcPr>
          <w:p w:rsidR="00677122" w:rsidRDefault="00677122" w:rsidP="002C34F4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Pr="00677122" w:rsidRDefault="00677122" w:rsidP="00677122">
      <w:pPr>
        <w:spacing w:before="80" w:after="0" w:line="240" w:lineRule="auto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677122" w:rsidRDefault="00677122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4E4001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İHALE BİLGİLERİ</w:t>
      </w:r>
    </w:p>
    <w:tbl>
      <w:tblPr>
        <w:tblStyle w:val="TabloKlavuzu"/>
        <w:tblW w:w="10243" w:type="dxa"/>
        <w:tblInd w:w="-431" w:type="dxa"/>
        <w:tblLook w:val="04A0" w:firstRow="1" w:lastRow="0" w:firstColumn="1" w:lastColumn="0" w:noHBand="0" w:noVBand="1"/>
      </w:tblPr>
      <w:tblGrid>
        <w:gridCol w:w="2947"/>
        <w:gridCol w:w="2658"/>
        <w:gridCol w:w="7"/>
        <w:gridCol w:w="2385"/>
        <w:gridCol w:w="7"/>
        <w:gridCol w:w="2239"/>
      </w:tblGrid>
      <w:tr w:rsidR="003D544D" w:rsidTr="00E12E41">
        <w:trPr>
          <w:trHeight w:val="448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3D544D" w:rsidRPr="007F00B2" w:rsidRDefault="00E12E41" w:rsidP="00CC6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KENDİ İMKANLARI İLE GERÇEKLEŞTİRİLMİŞTİR.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E12E41" w:rsidP="009B174D">
            <w:r w:rsidRPr="0006101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3D544D" w:rsidP="009B174D"/>
        </w:tc>
      </w:tr>
      <w:tr w:rsidR="00E12E41" w:rsidTr="00E12E41">
        <w:trPr>
          <w:trHeight w:val="448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E12E41" w:rsidRPr="007F00B2" w:rsidRDefault="00E12E41" w:rsidP="00E12E41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>(KDV Dâhil)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E41" w:rsidRDefault="00E12E41" w:rsidP="00E12E41"/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41" w:rsidRDefault="00E12E41" w:rsidP="00E12E41"/>
        </w:tc>
      </w:tr>
      <w:tr w:rsidR="00E12E41" w:rsidTr="00E12E41">
        <w:trPr>
          <w:trHeight w:val="448"/>
        </w:trPr>
        <w:tc>
          <w:tcPr>
            <w:tcW w:w="2947" w:type="dxa"/>
            <w:vAlign w:val="center"/>
          </w:tcPr>
          <w:p w:rsidR="00E12E41" w:rsidRPr="00732322" w:rsidRDefault="00E12E41" w:rsidP="00E12E41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E4BE4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  <w:vAlign w:val="center"/>
          </w:tcPr>
          <w:p w:rsidR="00E12E41" w:rsidRDefault="00E12E41" w:rsidP="00E12E41">
            <w:pPr>
              <w:jc w:val="center"/>
            </w:pPr>
            <w:r>
              <w:t>.…... /…... / 20…....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E12E41" w:rsidRPr="00732322" w:rsidRDefault="00E12E41" w:rsidP="00E12E41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</w:tcBorders>
            <w:vAlign w:val="center"/>
          </w:tcPr>
          <w:p w:rsidR="00E12E41" w:rsidRDefault="00E12E41" w:rsidP="00E12E41">
            <w:pPr>
              <w:jc w:val="center"/>
            </w:pPr>
            <w:r>
              <w:t>.…... /…... / 20…....</w:t>
            </w:r>
          </w:p>
        </w:tc>
      </w:tr>
      <w:tr w:rsidR="00E12E41" w:rsidTr="00936710">
        <w:trPr>
          <w:trHeight w:val="44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E41" w:rsidRPr="00732322" w:rsidRDefault="00E12E41" w:rsidP="00E12E41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0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12E41" w:rsidRDefault="00E12E41" w:rsidP="00E12E41"/>
        </w:tc>
        <w:tc>
          <w:tcPr>
            <w:tcW w:w="2239" w:type="dxa"/>
            <w:vAlign w:val="center"/>
          </w:tcPr>
          <w:p w:rsidR="00E12E41" w:rsidRPr="00732322" w:rsidRDefault="00E12E41" w:rsidP="00E12E41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E12E41" w:rsidTr="00936710">
        <w:trPr>
          <w:trHeight w:val="44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41" w:rsidRPr="00732322" w:rsidRDefault="00E12E41" w:rsidP="00E12E41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12E41" w:rsidRDefault="00E12E41" w:rsidP="00E12E41"/>
        </w:tc>
        <w:tc>
          <w:tcPr>
            <w:tcW w:w="2239" w:type="dxa"/>
            <w:vAlign w:val="center"/>
          </w:tcPr>
          <w:p w:rsidR="00E12E41" w:rsidRDefault="00E12E41" w:rsidP="00E12E41"/>
        </w:tc>
      </w:tr>
      <w:tr w:rsidR="00E12E41" w:rsidTr="00E12E41">
        <w:trPr>
          <w:trHeight w:val="62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E41" w:rsidRPr="00732322" w:rsidRDefault="00E12E41" w:rsidP="00E12E41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Kamu İhale Kanunu   </w:t>
            </w:r>
          </w:p>
          <w:p w:rsidR="00E12E41" w:rsidRDefault="00E12E41" w:rsidP="00E12E41">
            <w:pPr>
              <w:spacing w:line="144" w:lineRule="auto"/>
            </w:pPr>
            <w:r>
              <w:t xml:space="preserve">     (KİK)</w:t>
            </w:r>
          </w:p>
        </w:tc>
        <w:tc>
          <w:tcPr>
            <w:tcW w:w="4631" w:type="dxa"/>
            <w:gridSpan w:val="3"/>
          </w:tcPr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E12E41" w:rsidRPr="00595356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E12E41" w:rsidRPr="00595356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E12E41" w:rsidTr="00E12E41">
        <w:trPr>
          <w:trHeight w:val="626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E41" w:rsidRPr="00732322" w:rsidRDefault="00E12E41" w:rsidP="00E12E41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E12E41" w:rsidRPr="00595356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31" w:type="dxa"/>
            <w:gridSpan w:val="3"/>
          </w:tcPr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E12E41" w:rsidRPr="00595356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E12E41" w:rsidTr="00E12E41">
        <w:trPr>
          <w:trHeight w:val="626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41" w:rsidRPr="00732322" w:rsidRDefault="00E12E41" w:rsidP="00E12E41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E12E41" w:rsidRDefault="00E12E41" w:rsidP="00E12E4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31" w:type="dxa"/>
            <w:gridSpan w:val="3"/>
          </w:tcPr>
          <w:p w:rsidR="00E12E41" w:rsidRDefault="00E12E41" w:rsidP="00E12E41">
            <w:pPr>
              <w:spacing w:line="144" w:lineRule="auto"/>
            </w:pPr>
          </w:p>
        </w:tc>
      </w:tr>
    </w:tbl>
    <w:p w:rsidR="00734ACD" w:rsidRPr="000F111A" w:rsidRDefault="00734ACD" w:rsidP="00936710">
      <w:pPr>
        <w:spacing w:before="120" w:after="120" w:line="240" w:lineRule="auto"/>
        <w:rPr>
          <w:color w:val="FF0000"/>
          <w:sz w:val="2"/>
        </w:rPr>
      </w:pPr>
    </w:p>
    <w:p w:rsidR="00936710" w:rsidRPr="004E4001" w:rsidRDefault="00936710" w:rsidP="00936710">
      <w:pPr>
        <w:pStyle w:val="ListeParagraf"/>
        <w:numPr>
          <w:ilvl w:val="0"/>
          <w:numId w:val="1"/>
        </w:numPr>
        <w:spacing w:before="120" w:after="120" w:line="240" w:lineRule="auto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FİNANS BİLGİSİ</w:t>
      </w:r>
    </w:p>
    <w:tbl>
      <w:tblPr>
        <w:tblStyle w:val="TabloKlavuzu"/>
        <w:tblW w:w="10183" w:type="dxa"/>
        <w:tblInd w:w="-431" w:type="dxa"/>
        <w:tblLook w:val="04A0" w:firstRow="1" w:lastRow="0" w:firstColumn="1" w:lastColumn="0" w:noHBand="0" w:noVBand="1"/>
      </w:tblPr>
      <w:tblGrid>
        <w:gridCol w:w="2930"/>
        <w:gridCol w:w="2650"/>
        <w:gridCol w:w="3801"/>
        <w:gridCol w:w="802"/>
      </w:tblGrid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DC1D5E">
        <w:trPr>
          <w:trHeight w:val="21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</w:t>
            </w:r>
            <w:r w:rsidR="00DC1D5E">
              <w:t xml:space="preserve"> (Yurt dışı Kaynak)</w:t>
            </w:r>
            <w:r>
              <w:t>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DC1D5E">
        <w:trPr>
          <w:trHeight w:val="83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DC1D5E" w:rsidP="00722826">
            <w:pPr>
              <w:jc w:val="right"/>
            </w:pPr>
            <w:r>
              <w:t>Dış (Yurt dışı Kaynak)</w:t>
            </w:r>
            <w:r w:rsidR="00936710">
              <w:t>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0F111A">
        <w:trPr>
          <w:trHeight w:val="10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617F38">
        <w:trPr>
          <w:trHeight w:val="32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617F38" w:rsidP="00722826">
            <w:pPr>
              <w:jc w:val="right"/>
            </w:pPr>
            <w:r>
              <w:t>Dış (Yurt dışı Kaynak)</w:t>
            </w:r>
            <w:r w:rsidR="00936710">
              <w:t>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E0EA2" w:rsidTr="006337BD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A2" w:rsidRPr="00DE4BE4" w:rsidRDefault="009E0EA2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E4BE4">
              <w:rPr>
                <w:rFonts w:cs="Segoe UI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6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A2" w:rsidRPr="009E0EA2" w:rsidRDefault="009E0EA2" w:rsidP="00722826">
            <w:r w:rsidRPr="009E0EA2">
              <w:t>20….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A2" w:rsidRDefault="009E0EA2" w:rsidP="00722826"/>
        </w:tc>
      </w:tr>
      <w:tr w:rsidR="00936710" w:rsidTr="005A4042">
        <w:trPr>
          <w:trHeight w:val="546"/>
        </w:trPr>
        <w:tc>
          <w:tcPr>
            <w:tcW w:w="2930" w:type="dxa"/>
            <w:vAlign w:val="center"/>
          </w:tcPr>
          <w:p w:rsidR="00EE25FA" w:rsidRPr="00DE4BE4" w:rsidRDefault="005A4042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E4BE4">
              <w:rPr>
                <w:rFonts w:cs="Segoe UI"/>
                <w:b/>
                <w:bCs/>
                <w:sz w:val="24"/>
                <w:szCs w:val="24"/>
              </w:rPr>
              <w:t>Dönemi</w:t>
            </w:r>
            <w:r w:rsidR="00997AAC" w:rsidRPr="00DE4BE4">
              <w:rPr>
                <w:rFonts w:cs="Segoe UI"/>
                <w:b/>
                <w:bCs/>
                <w:sz w:val="24"/>
                <w:szCs w:val="24"/>
              </w:rPr>
              <w:t>:</w:t>
            </w:r>
          </w:p>
          <w:p w:rsidR="00936710" w:rsidRPr="00DE4BE4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tcBorders>
              <w:bottom w:val="single" w:sz="4" w:space="0" w:color="auto"/>
            </w:tcBorders>
            <w:vAlign w:val="center"/>
          </w:tcPr>
          <w:p w:rsidR="000B6DF9" w:rsidRDefault="000B6DF9" w:rsidP="000B6DF9">
            <w:pPr>
              <w:jc w:val="both"/>
            </w:pP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 xml:space="preserve">1. Dönemi  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="001A5BCB">
              <w:rPr>
                <w:rFonts w:ascii="Segoe UI" w:hAnsi="Segoe UI" w:cs="Segoe UI"/>
              </w:rPr>
              <w:t xml:space="preserve">    </w:t>
            </w:r>
            <w:r>
              <w:rPr>
                <w:rFonts w:ascii="Segoe UI" w:hAnsi="Segoe UI" w:cs="Segoe UI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 xml:space="preserve">2. Dönemi   </w:t>
            </w:r>
            <w:r w:rsidR="001A5BCB">
              <w:rPr>
                <w:rFonts w:cs="Segoe UI"/>
              </w:rPr>
              <w:t xml:space="preserve">    </w:t>
            </w:r>
            <w:r>
              <w:rPr>
                <w:rFonts w:cs="Segoe UI"/>
              </w:rPr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Segoe UI"/>
              </w:rPr>
              <w:t xml:space="preserve">3. Dönemi   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</w:t>
            </w:r>
            <w:r w:rsidR="001A5BCB">
              <w:rPr>
                <w:rFonts w:ascii="Segoe UI" w:hAnsi="Segoe UI" w:cs="Segoe UI"/>
              </w:rPr>
              <w:t xml:space="preserve">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4. Dönemi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 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</w:p>
        </w:tc>
      </w:tr>
      <w:tr w:rsidR="005A4042" w:rsidTr="00617F38">
        <w:trPr>
          <w:trHeight w:val="377"/>
        </w:trPr>
        <w:tc>
          <w:tcPr>
            <w:tcW w:w="2930" w:type="dxa"/>
            <w:vAlign w:val="center"/>
          </w:tcPr>
          <w:p w:rsidR="005A4042" w:rsidRDefault="00B17E56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B17E56">
              <w:rPr>
                <w:rFonts w:cs="Segoe UI"/>
                <w:b/>
                <w:bCs/>
                <w:sz w:val="24"/>
                <w:szCs w:val="24"/>
              </w:rPr>
              <w:t>Kümülatif Dönem Harcaması :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</w:tcBorders>
            <w:vAlign w:val="center"/>
          </w:tcPr>
          <w:p w:rsidR="005A4042" w:rsidRPr="00061010" w:rsidRDefault="00B17E56" w:rsidP="000B6DF9">
            <w:pPr>
              <w:jc w:val="both"/>
              <w:rPr>
                <w:sz w:val="44"/>
                <w:szCs w:val="44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B17E56" w:rsidTr="00617F38">
        <w:trPr>
          <w:trHeight w:val="377"/>
        </w:trPr>
        <w:tc>
          <w:tcPr>
            <w:tcW w:w="2930" w:type="dxa"/>
            <w:vAlign w:val="center"/>
          </w:tcPr>
          <w:p w:rsidR="00B17E56" w:rsidRDefault="00B17E56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B17E56">
              <w:rPr>
                <w:rFonts w:cs="Segoe UI"/>
                <w:b/>
                <w:bCs/>
                <w:sz w:val="24"/>
                <w:szCs w:val="24"/>
              </w:rPr>
              <w:t>Fiziki Gerçekleşme Oranı (%) :</w:t>
            </w:r>
          </w:p>
        </w:tc>
        <w:tc>
          <w:tcPr>
            <w:tcW w:w="7253" w:type="dxa"/>
            <w:gridSpan w:val="3"/>
            <w:tcBorders>
              <w:bottom w:val="single" w:sz="4" w:space="0" w:color="auto"/>
            </w:tcBorders>
            <w:vAlign w:val="center"/>
          </w:tcPr>
          <w:p w:rsidR="00B17E56" w:rsidRPr="00061010" w:rsidRDefault="00B17E56" w:rsidP="000B6DF9">
            <w:pPr>
              <w:jc w:val="both"/>
              <w:rPr>
                <w:sz w:val="44"/>
                <w:szCs w:val="44"/>
              </w:rPr>
            </w:pPr>
          </w:p>
        </w:tc>
      </w:tr>
    </w:tbl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F015C2" w:rsidRDefault="00F015C2" w:rsidP="00936710">
      <w:pPr>
        <w:spacing w:before="120" w:line="240" w:lineRule="auto"/>
        <w:rPr>
          <w:b/>
          <w:sz w:val="24"/>
          <w:szCs w:val="24"/>
        </w:rPr>
      </w:pPr>
    </w:p>
    <w:p w:rsidR="00F015C2" w:rsidRDefault="00F015C2" w:rsidP="00936710">
      <w:pPr>
        <w:spacing w:before="120" w:line="240" w:lineRule="auto"/>
        <w:rPr>
          <w:b/>
          <w:sz w:val="24"/>
          <w:szCs w:val="24"/>
        </w:rPr>
      </w:pPr>
    </w:p>
    <w:p w:rsidR="00B17E56" w:rsidRPr="00936710" w:rsidRDefault="00B17E56" w:rsidP="00936710">
      <w:pPr>
        <w:spacing w:before="120" w:line="240" w:lineRule="auto"/>
        <w:rPr>
          <w:b/>
          <w:sz w:val="24"/>
          <w:szCs w:val="24"/>
        </w:rPr>
      </w:pPr>
    </w:p>
    <w:p w:rsidR="00936710" w:rsidRPr="0063118D" w:rsidRDefault="00936710" w:rsidP="00936710">
      <w:pPr>
        <w:pStyle w:val="ListeParagraf"/>
        <w:spacing w:before="120" w:line="240" w:lineRule="auto"/>
        <w:rPr>
          <w:b/>
          <w:sz w:val="16"/>
          <w:szCs w:val="24"/>
        </w:rPr>
      </w:pPr>
    </w:p>
    <w:p w:rsidR="00936710" w:rsidRPr="004E4001" w:rsidRDefault="00936710" w:rsidP="00936710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936710" w:rsidTr="003318AC">
        <w:trPr>
          <w:trHeight w:val="1236"/>
        </w:trPr>
        <w:tc>
          <w:tcPr>
            <w:tcW w:w="2978" w:type="dxa"/>
          </w:tcPr>
          <w:p w:rsidR="00C23D95" w:rsidRPr="00DE4BE4" w:rsidRDefault="00C23D95" w:rsidP="00722826">
            <w:pPr>
              <w:rPr>
                <w:rFonts w:ascii="Calibri" w:hAnsi="Calibri" w:cs="Segoe UI"/>
                <w:bCs/>
                <w:sz w:val="36"/>
                <w:szCs w:val="24"/>
              </w:rPr>
            </w:pPr>
            <w:bookmarkStart w:id="0" w:name="_GoBack" w:colFirst="0" w:colLast="0"/>
            <w:r w:rsidRPr="00DE4BE4">
              <w:rPr>
                <w:rFonts w:ascii="Calibri" w:hAnsi="Calibri" w:cs="Segoe UI"/>
                <w:b/>
                <w:bCs/>
                <w:sz w:val="24"/>
                <w:szCs w:val="18"/>
              </w:rPr>
              <w:t>Projenin Amacı ve Sağlayacağı Fayda</w:t>
            </w:r>
            <w:r w:rsidRPr="00DE4BE4">
              <w:rPr>
                <w:rFonts w:ascii="Calibri" w:hAnsi="Calibri" w:cs="Segoe UI"/>
                <w:bCs/>
                <w:sz w:val="36"/>
                <w:szCs w:val="24"/>
              </w:rPr>
              <w:t xml:space="preserve"> </w:t>
            </w:r>
          </w:p>
          <w:p w:rsidR="00936710" w:rsidRPr="00DE4BE4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DE4BE4">
              <w:rPr>
                <w:rFonts w:cs="Segoe UI"/>
                <w:bCs/>
                <w:sz w:val="24"/>
                <w:szCs w:val="24"/>
              </w:rPr>
              <w:t>(Örnek: Kampüsün altyapısını arttırma)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936710" w:rsidRDefault="00936710" w:rsidP="00722826"/>
        </w:tc>
      </w:tr>
      <w:tr w:rsidR="00936710" w:rsidTr="007A03D9">
        <w:trPr>
          <w:trHeight w:val="1048"/>
        </w:trPr>
        <w:tc>
          <w:tcPr>
            <w:tcW w:w="2978" w:type="dxa"/>
          </w:tcPr>
          <w:p w:rsidR="00C23D95" w:rsidRPr="00DE4BE4" w:rsidRDefault="00C23D95" w:rsidP="00722826">
            <w:pPr>
              <w:rPr>
                <w:rFonts w:ascii="Calibri" w:hAnsi="Calibri" w:cs="Segoe UI"/>
                <w:b/>
                <w:bCs/>
                <w:sz w:val="24"/>
                <w:szCs w:val="18"/>
              </w:rPr>
            </w:pPr>
            <w:r w:rsidRPr="00DE4BE4">
              <w:rPr>
                <w:rFonts w:ascii="Calibri" w:hAnsi="Calibri" w:cs="Segoe UI"/>
                <w:b/>
                <w:bCs/>
                <w:sz w:val="24"/>
                <w:szCs w:val="18"/>
              </w:rPr>
              <w:t xml:space="preserve">Önemli Aşamalar ve Varsa Sorun Alanları </w:t>
            </w:r>
          </w:p>
          <w:p w:rsidR="00936710" w:rsidRPr="00DE4BE4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DE4BE4">
              <w:rPr>
                <w:rFonts w:cs="Segoe UI"/>
                <w:bCs/>
                <w:sz w:val="24"/>
                <w:szCs w:val="24"/>
              </w:rPr>
              <w:t>(Örnek: Zemin kaynaklı sıkıntılar var)</w:t>
            </w:r>
          </w:p>
          <w:p w:rsidR="00936710" w:rsidRPr="00DE4BE4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bookmarkEnd w:id="0"/>
      <w:tr w:rsidR="00936710" w:rsidTr="00722826">
        <w:trPr>
          <w:trHeight w:val="972"/>
        </w:trPr>
        <w:tc>
          <w:tcPr>
            <w:tcW w:w="10349" w:type="dxa"/>
            <w:gridSpan w:val="2"/>
            <w:vAlign w:val="center"/>
          </w:tcPr>
          <w:p w:rsidR="00936710" w:rsidRPr="00936710" w:rsidRDefault="00936710" w:rsidP="00722826">
            <w:pPr>
              <w:rPr>
                <w:b/>
                <w:sz w:val="24"/>
              </w:rPr>
            </w:pPr>
            <w:r w:rsidRPr="00936710">
              <w:rPr>
                <w:b/>
                <w:sz w:val="24"/>
              </w:rPr>
              <w:t xml:space="preserve">Sık Takip Edilen Yatırım mı? </w:t>
            </w:r>
            <w:r>
              <w:rPr>
                <w:b/>
                <w:sz w:val="24"/>
              </w:rPr>
              <w:t xml:space="preserve">          </w:t>
            </w:r>
            <w:r w:rsidRPr="00936710">
              <w:rPr>
                <w:b/>
                <w:sz w:val="24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</w:p>
        </w:tc>
      </w:tr>
      <w:tr w:rsidR="00936710" w:rsidTr="00722826">
        <w:trPr>
          <w:trHeight w:val="750"/>
        </w:trPr>
        <w:tc>
          <w:tcPr>
            <w:tcW w:w="2978" w:type="dxa"/>
            <w:vAlign w:val="center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936710" w:rsidRDefault="00936710" w:rsidP="00722826">
            <w:r w:rsidRPr="007D35A6">
              <w:rPr>
                <w:b/>
              </w:rPr>
              <w:t>Not:</w:t>
            </w:r>
            <w:r>
              <w:t xml:space="preserve"> Projeyi tam anlamıyla ifade eden, elektronik ortamda (CD ya da e-posta ile) </w:t>
            </w:r>
            <w:r w:rsidRPr="00734ACD">
              <w:rPr>
                <w:b/>
                <w:i/>
              </w:rPr>
              <w:t>en az 3 adet</w:t>
            </w:r>
            <w:r w:rsidR="00094C58">
              <w:rPr>
                <w:b/>
                <w:i/>
              </w:rPr>
              <w:t xml:space="preserve"> son durumu gösteren</w:t>
            </w:r>
            <w:r w:rsidRPr="00734ACD">
              <w:rPr>
                <w:b/>
                <w:i/>
              </w:rPr>
              <w:t xml:space="preserve"> resim</w:t>
            </w:r>
            <w:r>
              <w:t xml:space="preserve"> gönderilecektir. </w:t>
            </w:r>
            <w:r w:rsidR="00C23D95">
              <w:t>Resimler 200kb aşmayacak</w:t>
            </w:r>
          </w:p>
        </w:tc>
      </w:tr>
    </w:tbl>
    <w:p w:rsidR="00785DA9" w:rsidRDefault="00785DA9" w:rsidP="00936710">
      <w:pPr>
        <w:rPr>
          <w:color w:val="FF0000"/>
          <w:sz w:val="2"/>
        </w:rPr>
      </w:pPr>
    </w:p>
    <w:p w:rsidR="0063118D" w:rsidRDefault="0063118D" w:rsidP="00936710">
      <w:pPr>
        <w:rPr>
          <w:color w:val="FF0000"/>
          <w:sz w:val="2"/>
        </w:rPr>
      </w:pPr>
    </w:p>
    <w:p w:rsidR="0063118D" w:rsidRDefault="0063118D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63118D" w:rsidRPr="007A03D9" w:rsidRDefault="0063118D" w:rsidP="00936710">
      <w:pPr>
        <w:rPr>
          <w:color w:val="FF0000"/>
          <w:sz w:val="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3"/>
        <w:gridCol w:w="660"/>
      </w:tblGrid>
      <w:tr w:rsidR="0063118D" w:rsidTr="0063118D">
        <w:tc>
          <w:tcPr>
            <w:tcW w:w="9769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3"/>
              <w:gridCol w:w="4534"/>
            </w:tblGrid>
            <w:tr w:rsidR="0063118D" w:rsidRPr="00B670BE" w:rsidTr="00F719FD">
              <w:tc>
                <w:tcPr>
                  <w:tcW w:w="4956" w:type="dxa"/>
                </w:tcPr>
                <w:p w:rsidR="0063118D" w:rsidRPr="00B670BE" w:rsidRDefault="0063118D" w:rsidP="0063118D">
                  <w:r w:rsidRPr="00B670BE">
                    <w:t>Hazırlayan:</w:t>
                  </w:r>
                </w:p>
                <w:p w:rsidR="0063118D" w:rsidRPr="00B670BE" w:rsidRDefault="0063118D" w:rsidP="0063118D">
                  <w:r w:rsidRPr="00B670BE">
                    <w:t>Adı Soyadı:</w:t>
                  </w:r>
                </w:p>
                <w:p w:rsidR="0063118D" w:rsidRPr="00B670BE" w:rsidRDefault="0063118D" w:rsidP="0063118D">
                  <w:r w:rsidRPr="00B670BE">
                    <w:t>Unvanı:</w:t>
                  </w:r>
                </w:p>
                <w:p w:rsidR="0063118D" w:rsidRPr="00B670BE" w:rsidRDefault="0063118D" w:rsidP="0063118D">
                  <w:r w:rsidRPr="00B670BE">
                    <w:t>Tel:</w:t>
                  </w:r>
                </w:p>
                <w:p w:rsidR="0063118D" w:rsidRPr="00B670BE" w:rsidRDefault="0063118D" w:rsidP="0063118D">
                  <w:r w:rsidRPr="00B670BE">
                    <w:t>e-posta:</w:t>
                  </w:r>
                </w:p>
              </w:tc>
              <w:tc>
                <w:tcPr>
                  <w:tcW w:w="4957" w:type="dxa"/>
                </w:tcPr>
                <w:p w:rsidR="0063118D" w:rsidRPr="00B670BE" w:rsidRDefault="0063118D" w:rsidP="0063118D">
                  <w:r w:rsidRPr="00B670BE">
                    <w:t>Onaylayanın:</w:t>
                  </w:r>
                </w:p>
                <w:p w:rsidR="0063118D" w:rsidRPr="00B670BE" w:rsidRDefault="0063118D" w:rsidP="0063118D">
                  <w:r w:rsidRPr="00B670BE">
                    <w:t>Adı Soyadı:</w:t>
                  </w:r>
                </w:p>
                <w:p w:rsidR="0063118D" w:rsidRPr="00B670BE" w:rsidRDefault="0063118D" w:rsidP="0063118D">
                  <w:r w:rsidRPr="00B670BE">
                    <w:t>Unvanı:</w:t>
                  </w:r>
                </w:p>
                <w:p w:rsidR="0063118D" w:rsidRPr="00B670BE" w:rsidRDefault="0063118D" w:rsidP="0063118D">
                  <w:pPr>
                    <w:rPr>
                      <w:sz w:val="24"/>
                    </w:rPr>
                  </w:pPr>
                  <w:r w:rsidRPr="00B670BE">
                    <w:t>İmzası:</w:t>
                  </w:r>
                </w:p>
              </w:tc>
            </w:tr>
          </w:tbl>
          <w:p w:rsidR="0063118D" w:rsidRDefault="0063118D" w:rsidP="0063118D"/>
        </w:tc>
        <w:tc>
          <w:tcPr>
            <w:tcW w:w="370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3118D" w:rsidRPr="00B670BE" w:rsidTr="00F719FD">
              <w:tc>
                <w:tcPr>
                  <w:tcW w:w="4956" w:type="dxa"/>
                </w:tcPr>
                <w:p w:rsidR="0063118D" w:rsidRPr="00B670BE" w:rsidRDefault="0063118D" w:rsidP="0063118D"/>
              </w:tc>
              <w:tc>
                <w:tcPr>
                  <w:tcW w:w="4957" w:type="dxa"/>
                </w:tcPr>
                <w:p w:rsidR="0063118D" w:rsidRPr="00B670BE" w:rsidRDefault="0063118D" w:rsidP="0063118D">
                  <w:pPr>
                    <w:rPr>
                      <w:sz w:val="24"/>
                    </w:rPr>
                  </w:pPr>
                </w:p>
              </w:tc>
            </w:tr>
          </w:tbl>
          <w:p w:rsidR="0063118D" w:rsidRDefault="0063118D" w:rsidP="0063118D"/>
        </w:tc>
      </w:tr>
    </w:tbl>
    <w:p w:rsidR="002F309C" w:rsidRPr="007A03D9" w:rsidRDefault="002F309C" w:rsidP="00936710">
      <w:pPr>
        <w:rPr>
          <w:color w:val="FF0000"/>
          <w:sz w:val="2"/>
        </w:rPr>
      </w:pPr>
    </w:p>
    <w:p w:rsidR="00936710" w:rsidRPr="007A03D9" w:rsidRDefault="00936710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</w:t>
      </w:r>
      <w:r w:rsidR="003C7F48" w:rsidRPr="007A03D9">
        <w:rPr>
          <w:color w:val="FF0000"/>
          <w:sz w:val="20"/>
          <w:szCs w:val="20"/>
        </w:rPr>
        <w:t xml:space="preserve"> 1-)</w:t>
      </w:r>
      <w:r w:rsidRPr="007A03D9">
        <w:rPr>
          <w:color w:val="FF0000"/>
          <w:sz w:val="20"/>
          <w:szCs w:val="20"/>
        </w:rPr>
        <w:t xml:space="preserve"> </w:t>
      </w:r>
      <w:r w:rsidRPr="007A03D9">
        <w:rPr>
          <w:sz w:val="20"/>
          <w:szCs w:val="20"/>
        </w:rPr>
        <w:t>Yukarıdaki tablolar her Yatırım/Proje için ayrı ayrı düzenlenecektir.</w:t>
      </w:r>
    </w:p>
    <w:p w:rsidR="00936710" w:rsidRPr="007A03D9" w:rsidRDefault="003C7F48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 2-)</w:t>
      </w:r>
      <w:r w:rsidR="00F222D5" w:rsidRPr="007A03D9">
        <w:rPr>
          <w:color w:val="FF0000"/>
          <w:sz w:val="20"/>
          <w:szCs w:val="20"/>
        </w:rPr>
        <w:t xml:space="preserve"> </w:t>
      </w:r>
      <w:r w:rsidR="00F222D5" w:rsidRPr="007A03D9">
        <w:rPr>
          <w:sz w:val="20"/>
          <w:szCs w:val="20"/>
        </w:rPr>
        <w:t>Her form Bilgisayar ortamında doldurulacak, elle yazı yazılmayacaktır.</w:t>
      </w:r>
    </w:p>
    <w:p w:rsidR="00A2089E" w:rsidRPr="007A03D9" w:rsidRDefault="00A2089E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 xml:space="preserve">Not 3-) </w:t>
      </w:r>
      <w:r w:rsidR="003A1052" w:rsidRPr="007A03D9">
        <w:rPr>
          <w:sz w:val="20"/>
          <w:szCs w:val="20"/>
        </w:rPr>
        <w:t>**</w:t>
      </w:r>
      <w:r w:rsidRPr="007A03D9">
        <w:rPr>
          <w:sz w:val="20"/>
          <w:szCs w:val="20"/>
        </w:rPr>
        <w:t>Proje Numarası: Bu bölüme Yatırım Programında yer alan projeler için Yatırım Programındaki proje numarası yazılır. Yatırım Programında bulunmayan projeler için “00000000000” yazılır.</w:t>
      </w:r>
    </w:p>
    <w:p w:rsidR="00F1688A" w:rsidRPr="007A03D9" w:rsidRDefault="00F1688A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 4-)</w:t>
      </w:r>
      <w:r w:rsidR="00266072" w:rsidRPr="007A03D9">
        <w:rPr>
          <w:sz w:val="20"/>
          <w:szCs w:val="20"/>
        </w:rPr>
        <w:t xml:space="preserve"> İl Özel İdaresi</w:t>
      </w:r>
      <w:r w:rsidR="00997AAC" w:rsidRPr="007A03D9">
        <w:rPr>
          <w:sz w:val="20"/>
          <w:szCs w:val="20"/>
        </w:rPr>
        <w:t xml:space="preserve"> İl, İlçe, Belde ve Köylerde gerçekleştirmiş olduğu</w:t>
      </w:r>
      <w:r w:rsidRPr="007A03D9">
        <w:rPr>
          <w:sz w:val="20"/>
          <w:szCs w:val="20"/>
        </w:rPr>
        <w:t xml:space="preserve"> hem kendi yatırım bilgilerini hem de KÖYDES yatırım bilgilerini</w:t>
      </w:r>
      <w:r w:rsidR="00997AAC" w:rsidRPr="007A03D9">
        <w:rPr>
          <w:sz w:val="20"/>
          <w:szCs w:val="20"/>
        </w:rPr>
        <w:t xml:space="preserve"> hazırlayarak</w:t>
      </w:r>
      <w:r w:rsidRPr="007A03D9">
        <w:rPr>
          <w:sz w:val="20"/>
          <w:szCs w:val="20"/>
        </w:rPr>
        <w:t xml:space="preserve"> formlara gireceklerdir.</w:t>
      </w:r>
    </w:p>
    <w:p w:rsidR="00F1688A" w:rsidRDefault="00F1688A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 5-)</w:t>
      </w:r>
      <w:r w:rsidR="00997AAC" w:rsidRPr="007A03D9">
        <w:rPr>
          <w:color w:val="FF0000"/>
          <w:sz w:val="20"/>
          <w:szCs w:val="20"/>
        </w:rPr>
        <w:t xml:space="preserve"> </w:t>
      </w:r>
      <w:r w:rsidR="00997AAC" w:rsidRPr="007A03D9">
        <w:rPr>
          <w:sz w:val="20"/>
          <w:szCs w:val="20"/>
        </w:rPr>
        <w:t>İl Yatırım Takip Sistemine Verilerin Girilebilmesi İçin Tüm Tabloların Eksiksiz Doldurulması Gerekmektedir Eksik Bilgi Gönderildiği Durumda Veri Girişi Yapılamamaktadır.</w:t>
      </w:r>
    </w:p>
    <w:p w:rsidR="00C23D95" w:rsidRDefault="00C23D95" w:rsidP="00C23D95">
      <w:pPr>
        <w:pStyle w:val="AralkYok"/>
        <w:rPr>
          <w:sz w:val="20"/>
          <w:szCs w:val="20"/>
        </w:rPr>
      </w:pPr>
      <w:r>
        <w:rPr>
          <w:color w:val="FF0000"/>
          <w:sz w:val="20"/>
          <w:szCs w:val="20"/>
        </w:rPr>
        <w:t>Not 6</w:t>
      </w:r>
      <w:r w:rsidRPr="007A03D9">
        <w:rPr>
          <w:color w:val="FF0000"/>
          <w:sz w:val="20"/>
          <w:szCs w:val="20"/>
        </w:rPr>
        <w:t xml:space="preserve">-) </w:t>
      </w:r>
      <w:r w:rsidRPr="007A03D9">
        <w:rPr>
          <w:sz w:val="20"/>
          <w:szCs w:val="20"/>
        </w:rPr>
        <w:t xml:space="preserve">İl Yatırım Takip Sistemine </w:t>
      </w:r>
      <w:r>
        <w:rPr>
          <w:sz w:val="20"/>
          <w:szCs w:val="20"/>
        </w:rPr>
        <w:t>Gönderilen Verilerin İl Koordinasyon Kurulu Toplantısında Gönderilen Bilgilerle Birebir uyuşması gerekmektedir.</w:t>
      </w:r>
    </w:p>
    <w:p w:rsidR="00E55D4D" w:rsidRDefault="00E55D4D" w:rsidP="00C23D95">
      <w:pPr>
        <w:pStyle w:val="AralkYok"/>
        <w:rPr>
          <w:sz w:val="20"/>
          <w:szCs w:val="20"/>
        </w:rPr>
      </w:pPr>
      <w:r w:rsidRPr="00F015C2">
        <w:rPr>
          <w:color w:val="FF0000"/>
          <w:sz w:val="20"/>
          <w:szCs w:val="20"/>
        </w:rPr>
        <w:t xml:space="preserve">Not 7-) </w:t>
      </w:r>
      <w:r w:rsidR="00F015C2">
        <w:rPr>
          <w:sz w:val="20"/>
          <w:szCs w:val="20"/>
        </w:rPr>
        <w:t>Yıl ödeneği ve Önceki Yıllar harcaması toplamı Proje bedelinden büyük olmaması gerekir. Büyük olduğu taktirde sistem tarafında kayıt yapılamamaktadır.</w:t>
      </w:r>
    </w:p>
    <w:p w:rsidR="00B17E56" w:rsidRDefault="00B17E56" w:rsidP="00C23D95">
      <w:pPr>
        <w:pStyle w:val="AralkYok"/>
        <w:rPr>
          <w:sz w:val="20"/>
          <w:szCs w:val="20"/>
        </w:rPr>
      </w:pPr>
      <w:r w:rsidRPr="00B17E56">
        <w:rPr>
          <w:color w:val="FF0000"/>
          <w:sz w:val="20"/>
          <w:szCs w:val="20"/>
        </w:rPr>
        <w:t xml:space="preserve">Not 8-) </w:t>
      </w:r>
      <w:r>
        <w:rPr>
          <w:sz w:val="20"/>
          <w:szCs w:val="20"/>
        </w:rPr>
        <w:t>Finans Bilgileri sisteme girilirken ilk önce Proje Bedeli, Önceki Yıllar Harcaması ve Yıl Ödeneği Girilip güncellenmesi daha sonra yılı dönemi , fiziki gerçekleşme oranı, Nakdi gerçekleşme oranı girilmesi gerekmektedir.</w:t>
      </w:r>
    </w:p>
    <w:p w:rsidR="00B17E56" w:rsidRPr="007A03D9" w:rsidRDefault="00B17E56" w:rsidP="00C23D95">
      <w:pPr>
        <w:pStyle w:val="AralkYok"/>
        <w:rPr>
          <w:sz w:val="20"/>
          <w:szCs w:val="20"/>
        </w:rPr>
      </w:pPr>
      <w:r w:rsidRPr="00B17E56">
        <w:rPr>
          <w:color w:val="FF0000"/>
          <w:sz w:val="20"/>
          <w:szCs w:val="20"/>
        </w:rPr>
        <w:t xml:space="preserve">Not 9-) </w:t>
      </w:r>
      <w:r>
        <w:rPr>
          <w:sz w:val="20"/>
          <w:szCs w:val="20"/>
        </w:rPr>
        <w:t>Kırmızı olarak yazılan Başlıklar sistemde Zorunlu olarak doldurulması gereken yerlerdir.</w:t>
      </w:r>
    </w:p>
    <w:p w:rsidR="00C23D95" w:rsidRPr="007A03D9" w:rsidRDefault="00C23D95" w:rsidP="00785DA9">
      <w:pPr>
        <w:pStyle w:val="AralkYok"/>
        <w:rPr>
          <w:sz w:val="20"/>
          <w:szCs w:val="20"/>
        </w:rPr>
      </w:pPr>
    </w:p>
    <w:sectPr w:rsidR="00C23D95" w:rsidRPr="007A03D9" w:rsidSect="00617F38">
      <w:headerReference w:type="default" r:id="rId8"/>
      <w:footerReference w:type="default" r:id="rId9"/>
      <w:pgSz w:w="11906" w:h="16838"/>
      <w:pgMar w:top="284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F" w:rsidRDefault="003F553F" w:rsidP="00E64A3B">
      <w:pPr>
        <w:spacing w:after="0" w:line="240" w:lineRule="auto"/>
      </w:pPr>
      <w:r>
        <w:separator/>
      </w:r>
    </w:p>
  </w:endnote>
  <w:endnote w:type="continuationSeparator" w:id="0">
    <w:p w:rsidR="003F553F" w:rsidRDefault="003F553F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059643"/>
      <w:docPartObj>
        <w:docPartGallery w:val="Page Numbers (Bottom of Page)"/>
        <w:docPartUnique/>
      </w:docPartObj>
    </w:sdtPr>
    <w:sdtEndPr/>
    <w:sdtContent>
      <w:sdt>
        <w:sdtPr>
          <w:id w:val="-1804455694"/>
          <w:docPartObj>
            <w:docPartGallery w:val="Page Numbers (Top of Page)"/>
            <w:docPartUnique/>
          </w:docPartObj>
        </w:sdtPr>
        <w:sdtEndPr/>
        <w:sdtContent>
          <w:p w:rsidR="00E64A3B" w:rsidRDefault="00E64A3B" w:rsidP="00644FA1">
            <w:pPr>
              <w:pStyle w:val="AltBilgi"/>
              <w:tabs>
                <w:tab w:val="clear" w:pos="4536"/>
                <w:tab w:val="center" w:pos="4253"/>
              </w:tabs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B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B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F" w:rsidRDefault="003F553F" w:rsidP="00E64A3B">
      <w:pPr>
        <w:spacing w:after="0" w:line="240" w:lineRule="auto"/>
      </w:pPr>
      <w:r>
        <w:separator/>
      </w:r>
    </w:p>
  </w:footnote>
  <w:footnote w:type="continuationSeparator" w:id="0">
    <w:p w:rsidR="003F553F" w:rsidRDefault="003F553F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r>
      <w:t>…..……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0D84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3998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233A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7F1"/>
    <w:multiLevelType w:val="hybridMultilevel"/>
    <w:tmpl w:val="8C4809BE"/>
    <w:lvl w:ilvl="0" w:tplc="CFE2B0EA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067E4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6829"/>
    <w:multiLevelType w:val="hybridMultilevel"/>
    <w:tmpl w:val="9E6E687E"/>
    <w:lvl w:ilvl="0" w:tplc="4FA4B490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15" w:hanging="360"/>
      </w:pPr>
    </w:lvl>
    <w:lvl w:ilvl="2" w:tplc="041F001B" w:tentative="1">
      <w:start w:val="1"/>
      <w:numFmt w:val="lowerRoman"/>
      <w:lvlText w:val="%3."/>
      <w:lvlJc w:val="right"/>
      <w:pPr>
        <w:ind w:left="4935" w:hanging="180"/>
      </w:pPr>
    </w:lvl>
    <w:lvl w:ilvl="3" w:tplc="041F000F" w:tentative="1">
      <w:start w:val="1"/>
      <w:numFmt w:val="decimal"/>
      <w:lvlText w:val="%4."/>
      <w:lvlJc w:val="left"/>
      <w:pPr>
        <w:ind w:left="5655" w:hanging="360"/>
      </w:pPr>
    </w:lvl>
    <w:lvl w:ilvl="4" w:tplc="041F0019" w:tentative="1">
      <w:start w:val="1"/>
      <w:numFmt w:val="lowerLetter"/>
      <w:lvlText w:val="%5."/>
      <w:lvlJc w:val="left"/>
      <w:pPr>
        <w:ind w:left="6375" w:hanging="360"/>
      </w:pPr>
    </w:lvl>
    <w:lvl w:ilvl="5" w:tplc="041F001B" w:tentative="1">
      <w:start w:val="1"/>
      <w:numFmt w:val="lowerRoman"/>
      <w:lvlText w:val="%6."/>
      <w:lvlJc w:val="right"/>
      <w:pPr>
        <w:ind w:left="7095" w:hanging="180"/>
      </w:pPr>
    </w:lvl>
    <w:lvl w:ilvl="6" w:tplc="041F000F" w:tentative="1">
      <w:start w:val="1"/>
      <w:numFmt w:val="decimal"/>
      <w:lvlText w:val="%7."/>
      <w:lvlJc w:val="left"/>
      <w:pPr>
        <w:ind w:left="7815" w:hanging="360"/>
      </w:pPr>
    </w:lvl>
    <w:lvl w:ilvl="7" w:tplc="041F0019" w:tentative="1">
      <w:start w:val="1"/>
      <w:numFmt w:val="lowerLetter"/>
      <w:lvlText w:val="%8."/>
      <w:lvlJc w:val="left"/>
      <w:pPr>
        <w:ind w:left="8535" w:hanging="360"/>
      </w:pPr>
    </w:lvl>
    <w:lvl w:ilvl="8" w:tplc="041F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7" w15:restartNumberingAfterBreak="0">
    <w:nsid w:val="73066BF7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61010"/>
    <w:rsid w:val="00074FC7"/>
    <w:rsid w:val="00083E56"/>
    <w:rsid w:val="00090EE6"/>
    <w:rsid w:val="00094C58"/>
    <w:rsid w:val="000A7D56"/>
    <w:rsid w:val="000B6DF9"/>
    <w:rsid w:val="000E1D89"/>
    <w:rsid w:val="000F111A"/>
    <w:rsid w:val="00154CA9"/>
    <w:rsid w:val="00193D83"/>
    <w:rsid w:val="001A5BCB"/>
    <w:rsid w:val="001A7C1F"/>
    <w:rsid w:val="001C2CEF"/>
    <w:rsid w:val="00227791"/>
    <w:rsid w:val="002503BF"/>
    <w:rsid w:val="00253B67"/>
    <w:rsid w:val="00266072"/>
    <w:rsid w:val="00266A7A"/>
    <w:rsid w:val="00277134"/>
    <w:rsid w:val="00286CA0"/>
    <w:rsid w:val="002C34F4"/>
    <w:rsid w:val="002D3F3C"/>
    <w:rsid w:val="002F309C"/>
    <w:rsid w:val="00316732"/>
    <w:rsid w:val="00327DEB"/>
    <w:rsid w:val="003318AC"/>
    <w:rsid w:val="00390627"/>
    <w:rsid w:val="00395D33"/>
    <w:rsid w:val="0039632D"/>
    <w:rsid w:val="00396748"/>
    <w:rsid w:val="003A1052"/>
    <w:rsid w:val="003C7F48"/>
    <w:rsid w:val="003D544D"/>
    <w:rsid w:val="003E0610"/>
    <w:rsid w:val="003F553F"/>
    <w:rsid w:val="004049C1"/>
    <w:rsid w:val="00412209"/>
    <w:rsid w:val="004850AC"/>
    <w:rsid w:val="00496844"/>
    <w:rsid w:val="004A62A9"/>
    <w:rsid w:val="004C584B"/>
    <w:rsid w:val="004C63F2"/>
    <w:rsid w:val="004D4040"/>
    <w:rsid w:val="004D57DB"/>
    <w:rsid w:val="004E4001"/>
    <w:rsid w:val="004F092F"/>
    <w:rsid w:val="00537FF6"/>
    <w:rsid w:val="00557D4D"/>
    <w:rsid w:val="00564D2D"/>
    <w:rsid w:val="00595356"/>
    <w:rsid w:val="005A4042"/>
    <w:rsid w:val="00617F38"/>
    <w:rsid w:val="00620E38"/>
    <w:rsid w:val="0063118D"/>
    <w:rsid w:val="0063379E"/>
    <w:rsid w:val="00644FA1"/>
    <w:rsid w:val="00677122"/>
    <w:rsid w:val="006D4A4D"/>
    <w:rsid w:val="00714576"/>
    <w:rsid w:val="00731A96"/>
    <w:rsid w:val="00732322"/>
    <w:rsid w:val="00734ACD"/>
    <w:rsid w:val="007468CD"/>
    <w:rsid w:val="00747633"/>
    <w:rsid w:val="007854FF"/>
    <w:rsid w:val="00785DA9"/>
    <w:rsid w:val="007A03D9"/>
    <w:rsid w:val="007B296D"/>
    <w:rsid w:val="007D35A6"/>
    <w:rsid w:val="007F00B2"/>
    <w:rsid w:val="00803516"/>
    <w:rsid w:val="00804E1A"/>
    <w:rsid w:val="00826269"/>
    <w:rsid w:val="0086482E"/>
    <w:rsid w:val="00883DE3"/>
    <w:rsid w:val="008F5C90"/>
    <w:rsid w:val="00910D16"/>
    <w:rsid w:val="00912A20"/>
    <w:rsid w:val="009215C0"/>
    <w:rsid w:val="00936710"/>
    <w:rsid w:val="009657AE"/>
    <w:rsid w:val="00997AAC"/>
    <w:rsid w:val="009A44A1"/>
    <w:rsid w:val="009A6694"/>
    <w:rsid w:val="009E0EA2"/>
    <w:rsid w:val="009F2277"/>
    <w:rsid w:val="00A2089E"/>
    <w:rsid w:val="00A629A6"/>
    <w:rsid w:val="00A761C8"/>
    <w:rsid w:val="00AA6A98"/>
    <w:rsid w:val="00AC6535"/>
    <w:rsid w:val="00AD510A"/>
    <w:rsid w:val="00B17E56"/>
    <w:rsid w:val="00B25B3F"/>
    <w:rsid w:val="00B4354F"/>
    <w:rsid w:val="00B706C8"/>
    <w:rsid w:val="00B814B0"/>
    <w:rsid w:val="00BA4F6A"/>
    <w:rsid w:val="00BB64DE"/>
    <w:rsid w:val="00BD641E"/>
    <w:rsid w:val="00BF6101"/>
    <w:rsid w:val="00C01961"/>
    <w:rsid w:val="00C23D95"/>
    <w:rsid w:val="00C36E91"/>
    <w:rsid w:val="00C75BEF"/>
    <w:rsid w:val="00C93B52"/>
    <w:rsid w:val="00C94800"/>
    <w:rsid w:val="00CC65FA"/>
    <w:rsid w:val="00CD2184"/>
    <w:rsid w:val="00CF7DC6"/>
    <w:rsid w:val="00D022DC"/>
    <w:rsid w:val="00D2517A"/>
    <w:rsid w:val="00D529ED"/>
    <w:rsid w:val="00D7298A"/>
    <w:rsid w:val="00DB4E44"/>
    <w:rsid w:val="00DC1D5E"/>
    <w:rsid w:val="00DC5729"/>
    <w:rsid w:val="00DE4BE4"/>
    <w:rsid w:val="00E00A84"/>
    <w:rsid w:val="00E12E41"/>
    <w:rsid w:val="00E26DB2"/>
    <w:rsid w:val="00E465B4"/>
    <w:rsid w:val="00E467ED"/>
    <w:rsid w:val="00E55D4D"/>
    <w:rsid w:val="00E64A3B"/>
    <w:rsid w:val="00E812D4"/>
    <w:rsid w:val="00EC6A45"/>
    <w:rsid w:val="00EE0CC0"/>
    <w:rsid w:val="00EE25FA"/>
    <w:rsid w:val="00EF3852"/>
    <w:rsid w:val="00F015C2"/>
    <w:rsid w:val="00F07E82"/>
    <w:rsid w:val="00F1688A"/>
    <w:rsid w:val="00F1703B"/>
    <w:rsid w:val="00F222D5"/>
    <w:rsid w:val="00F64F51"/>
    <w:rsid w:val="00F6551D"/>
    <w:rsid w:val="00F70400"/>
    <w:rsid w:val="00F9013A"/>
    <w:rsid w:val="00FE53F0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161E71-DDC5-4FC5-B36F-A0F749E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465B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A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9EB1-21D2-43DA-A9D1-0CED7A03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Eray YILDIZ</dc:creator>
  <cp:lastModifiedBy>Osman Emrah KURT</cp:lastModifiedBy>
  <cp:revision>7</cp:revision>
  <cp:lastPrinted>2021-03-08T07:56:00Z</cp:lastPrinted>
  <dcterms:created xsi:type="dcterms:W3CDTF">2018-06-12T12:26:00Z</dcterms:created>
  <dcterms:modified xsi:type="dcterms:W3CDTF">2021-03-08T08:06:00Z</dcterms:modified>
</cp:coreProperties>
</file>